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B8A" w:rsidRDefault="00505854">
      <w:pPr>
        <w:rPr>
          <w:rFonts w:ascii="Arial" w:hAnsi="Arial" w:cs="Arial"/>
          <w:noProof/>
          <w:color w:val="4747C1"/>
          <w:sz w:val="56"/>
          <w:szCs w:val="56"/>
        </w:rPr>
      </w:pPr>
      <w:r>
        <w:rPr>
          <w:rFonts w:ascii="Arial" w:hAnsi="Arial" w:cs="Arial"/>
          <w:noProof/>
          <w:color w:val="4747C1"/>
          <w:sz w:val="56"/>
          <w:szCs w:val="56"/>
        </w:rPr>
        <w:t>Deutsch Steuern</w:t>
      </w:r>
      <w:bookmarkStart w:id="0" w:name="_GoBack"/>
      <w:bookmarkEnd w:id="0"/>
      <w:r w:rsidR="00CE49E7">
        <w:rPr>
          <w:rFonts w:ascii="Arial" w:hAnsi="Arial" w:cs="Arial"/>
          <w:noProof/>
          <w:color w:val="4747C1"/>
          <w:sz w:val="19"/>
          <w:szCs w:val="19"/>
        </w:rPr>
        <w:drawing>
          <wp:inline distT="0" distB="0" distL="0" distR="0" wp14:anchorId="3F24EE17" wp14:editId="6C4EFE82">
            <wp:extent cx="6143625" cy="5876925"/>
            <wp:effectExtent l="0" t="0" r="9525" b="9525"/>
            <wp:docPr id="2" name="Picture 2" descr="https://lh4.googleusercontent.com/-2LYh9B_GI7M/TYiwWK-f1iI/AAAAAAAAABE/B3cdBwEYIuA/s400/Fotolia_19123353_XS-Steuern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4.googleusercontent.com/-2LYh9B_GI7M/TYiwWK-f1iI/AAAAAAAAABE/B3cdBwEYIuA/s400/Fotolia_19123353_XS-Steuern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587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9E7" w:rsidRDefault="00CE49E7">
      <w:hyperlink r:id="rId7" w:history="1">
        <w:r w:rsidRPr="00197625">
          <w:rPr>
            <w:rStyle w:val="Hyperlink"/>
          </w:rPr>
          <w:t>http://auf-kleiner-flamme.blogspot.com/p/hartz-iv-und-steuern.html</w:t>
        </w:r>
      </w:hyperlink>
    </w:p>
    <w:p w:rsidR="004164CA" w:rsidRPr="004164CA" w:rsidRDefault="004164CA" w:rsidP="004164CA">
      <w:pPr>
        <w:shd w:val="clear" w:color="auto" w:fill="F5F5F5"/>
        <w:spacing w:after="120" w:line="240" w:lineRule="auto"/>
        <w:textAlignment w:val="top"/>
        <w:rPr>
          <w:rFonts w:ascii="Arial" w:eastAsia="Times New Roman" w:hAnsi="Arial" w:cs="Arial"/>
          <w:color w:val="777777"/>
          <w:sz w:val="20"/>
          <w:szCs w:val="20"/>
        </w:rPr>
      </w:pPr>
      <w:r w:rsidRPr="004164CA">
        <w:rPr>
          <w:rFonts w:ascii="Arial" w:eastAsia="Times New Roman" w:hAnsi="Arial" w:cs="Arial"/>
          <w:color w:val="222222"/>
          <w:sz w:val="24"/>
          <w:szCs w:val="24"/>
          <w:lang w:val="de-DE"/>
        </w:rPr>
        <w:t>Ein Deutsch Mann seine Steuern zahlen.</w:t>
      </w:r>
    </w:p>
    <w:p w:rsidR="00CE49E7" w:rsidRPr="004164CA" w:rsidRDefault="00CE49E7">
      <w:pPr>
        <w:rPr>
          <w:sz w:val="28"/>
          <w:szCs w:val="28"/>
        </w:rPr>
      </w:pPr>
    </w:p>
    <w:sectPr w:rsidR="00CE49E7" w:rsidRPr="004164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9E7"/>
    <w:rsid w:val="001C3B8A"/>
    <w:rsid w:val="004164CA"/>
    <w:rsid w:val="00505854"/>
    <w:rsid w:val="00CE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4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9E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49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4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9E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49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0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1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1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56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90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21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4687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293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2824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878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3049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uf-kleiner-flamme.blogspot.com/p/hartz-iv-und-steuern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lh4.googleusercontent.com/-2LYh9B_GI7M/TYiwWK-f1iI/AAAAAAAAABE/B3cdBwEYIuA/s1600/Fotolia_19123353_XS-Steuern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2</cp:revision>
  <dcterms:created xsi:type="dcterms:W3CDTF">2014-03-24T17:09:00Z</dcterms:created>
  <dcterms:modified xsi:type="dcterms:W3CDTF">2014-03-24T17:09:00Z</dcterms:modified>
</cp:coreProperties>
</file>